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64FE5" w14:textId="6D1A431B" w:rsidR="00BD1D19" w:rsidRPr="00081DFA" w:rsidRDefault="00E9174C">
      <w:pPr>
        <w:rPr>
          <w:sz w:val="28"/>
          <w:szCs w:val="28"/>
        </w:rPr>
      </w:pPr>
      <w:r w:rsidRPr="00081DFA">
        <w:rPr>
          <w:sz w:val="28"/>
          <w:szCs w:val="28"/>
        </w:rPr>
        <w:t xml:space="preserve">Visit to </w:t>
      </w:r>
      <w:proofErr w:type="spellStart"/>
      <w:r w:rsidRPr="00081DFA">
        <w:rPr>
          <w:sz w:val="28"/>
          <w:szCs w:val="28"/>
        </w:rPr>
        <w:t>Pujehun</w:t>
      </w:r>
      <w:proofErr w:type="spellEnd"/>
      <w:r w:rsidRPr="00081DFA">
        <w:rPr>
          <w:sz w:val="28"/>
          <w:szCs w:val="28"/>
        </w:rPr>
        <w:t xml:space="preserve"> Coalition 18</w:t>
      </w:r>
      <w:r w:rsidRPr="00081DFA">
        <w:rPr>
          <w:sz w:val="28"/>
          <w:szCs w:val="28"/>
          <w:vertAlign w:val="superscript"/>
        </w:rPr>
        <w:t>th</w:t>
      </w:r>
      <w:r w:rsidRPr="00081DFA">
        <w:rPr>
          <w:sz w:val="28"/>
          <w:szCs w:val="28"/>
        </w:rPr>
        <w:t xml:space="preserve"> January </w:t>
      </w:r>
    </w:p>
    <w:p w14:paraId="55A0389A" w14:textId="082D9E35" w:rsidR="00E9174C" w:rsidRDefault="00E9174C">
      <w:r>
        <w:t xml:space="preserve">Current activities by the Coalition </w:t>
      </w:r>
    </w:p>
    <w:p w14:paraId="51EADD91" w14:textId="0B074560" w:rsidR="00E9174C" w:rsidRDefault="00E9174C" w:rsidP="00E9174C">
      <w:pPr>
        <w:pStyle w:val="ListParagraph"/>
        <w:numPr>
          <w:ilvl w:val="0"/>
          <w:numId w:val="1"/>
        </w:numPr>
      </w:pPr>
      <w:r>
        <w:t>Joint community family tracing with the FSU, Social Welfare and Coalition for abandoned woman with 2 kids</w:t>
      </w:r>
    </w:p>
    <w:p w14:paraId="7BFDCC4D" w14:textId="563A1714" w:rsidR="00E9174C" w:rsidRDefault="00E9174C" w:rsidP="00E9174C">
      <w:pPr>
        <w:pStyle w:val="ListParagraph"/>
        <w:numPr>
          <w:ilvl w:val="0"/>
          <w:numId w:val="1"/>
        </w:numPr>
      </w:pPr>
      <w:r>
        <w:t>Coalition providing logistical support (Bike, fuel, etc)</w:t>
      </w:r>
    </w:p>
    <w:p w14:paraId="3C3CBA73" w14:textId="7E97F296" w:rsidR="00081DFA" w:rsidRDefault="00081DFA" w:rsidP="00E9174C">
      <w:pPr>
        <w:pStyle w:val="ListParagraph"/>
        <w:numPr>
          <w:ilvl w:val="0"/>
          <w:numId w:val="1"/>
        </w:numPr>
      </w:pPr>
      <w:r>
        <w:t xml:space="preserve">Coalition focal at all chiefdoms </w:t>
      </w:r>
    </w:p>
    <w:p w14:paraId="7AFFAFCF" w14:textId="6F2CFF16" w:rsidR="00E9174C" w:rsidRDefault="00E9174C" w:rsidP="00E9174C">
      <w:r>
        <w:t xml:space="preserve">Challenges </w:t>
      </w:r>
    </w:p>
    <w:p w14:paraId="1A363882" w14:textId="0B2F232E" w:rsidR="00E9174C" w:rsidRDefault="00E9174C" w:rsidP="00E9174C">
      <w:pPr>
        <w:pStyle w:val="ListParagraph"/>
        <w:numPr>
          <w:ilvl w:val="0"/>
          <w:numId w:val="2"/>
        </w:numPr>
      </w:pPr>
      <w:r>
        <w:t xml:space="preserve">The </w:t>
      </w:r>
      <w:r w:rsidR="00081DFA">
        <w:t>diversification of the coalition (Distance for members to hold meeting and coordinate)</w:t>
      </w:r>
    </w:p>
    <w:p w14:paraId="5531C411" w14:textId="07C70829" w:rsidR="00081DFA" w:rsidRDefault="00081DFA" w:rsidP="00E9174C">
      <w:pPr>
        <w:pStyle w:val="ListParagraph"/>
        <w:numPr>
          <w:ilvl w:val="0"/>
          <w:numId w:val="2"/>
        </w:numPr>
      </w:pPr>
      <w:r>
        <w:t xml:space="preserve">Security at the secretariate </w:t>
      </w:r>
    </w:p>
    <w:p w14:paraId="0EA984AB" w14:textId="77777777" w:rsidR="00081DFA" w:rsidRDefault="00081DFA" w:rsidP="00E9174C">
      <w:pPr>
        <w:pStyle w:val="ListParagraph"/>
        <w:numPr>
          <w:ilvl w:val="0"/>
          <w:numId w:val="2"/>
        </w:numPr>
      </w:pPr>
      <w:r>
        <w:t>Resource constrains for members living out of the district head quarter town for meetings and coordination</w:t>
      </w:r>
    </w:p>
    <w:p w14:paraId="0A2EA68A" w14:textId="3C27DE13" w:rsidR="00081DFA" w:rsidRDefault="00081DFA" w:rsidP="00E9174C">
      <w:pPr>
        <w:pStyle w:val="ListParagraph"/>
        <w:numPr>
          <w:ilvl w:val="0"/>
          <w:numId w:val="2"/>
        </w:numPr>
      </w:pPr>
      <w:r>
        <w:t>High rate marginalization against women with</w:t>
      </w:r>
      <w:r w:rsidR="000402E7">
        <w:t>in</w:t>
      </w:r>
      <w:r>
        <w:t xml:space="preserve"> the district</w:t>
      </w:r>
      <w:r w:rsidR="000402E7">
        <w:t xml:space="preserve"> especially on the Labour and employment (</w:t>
      </w:r>
      <w:r>
        <w:t xml:space="preserve">Sarh </w:t>
      </w:r>
      <w:r w:rsidR="000402E7">
        <w:t xml:space="preserve">Malen chiefdom) Land governance </w:t>
      </w:r>
    </w:p>
    <w:p w14:paraId="23AE38AD" w14:textId="0871DC28" w:rsidR="00081DFA" w:rsidRDefault="00081DFA" w:rsidP="00081DFA">
      <w:r>
        <w:t xml:space="preserve">Way forward </w:t>
      </w:r>
    </w:p>
    <w:p w14:paraId="0AF8F135" w14:textId="7FBDE990" w:rsidR="00081DFA" w:rsidRDefault="000402E7" w:rsidP="00081DFA">
      <w:pPr>
        <w:pStyle w:val="ListParagraph"/>
        <w:numPr>
          <w:ilvl w:val="0"/>
          <w:numId w:val="3"/>
        </w:numPr>
      </w:pPr>
      <w:r>
        <w:t xml:space="preserve">Popularisation on the NAP </w:t>
      </w:r>
    </w:p>
    <w:p w14:paraId="6F1D020B" w14:textId="18E71958" w:rsidR="000402E7" w:rsidRDefault="00664857" w:rsidP="00081DFA">
      <w:pPr>
        <w:pStyle w:val="ListParagraph"/>
        <w:numPr>
          <w:ilvl w:val="0"/>
          <w:numId w:val="3"/>
        </w:numPr>
      </w:pPr>
      <w:r>
        <w:t>Issues</w:t>
      </w:r>
      <w:r w:rsidR="00DD76AC">
        <w:t xml:space="preserve"> </w:t>
      </w:r>
      <w:r>
        <w:t xml:space="preserve">in the river land community </w:t>
      </w:r>
    </w:p>
    <w:p w14:paraId="20C25530" w14:textId="7BD1800E" w:rsidR="009D2420" w:rsidRDefault="00372AB6" w:rsidP="00081DFA">
      <w:pPr>
        <w:pStyle w:val="ListParagraph"/>
        <w:numPr>
          <w:ilvl w:val="0"/>
          <w:numId w:val="3"/>
        </w:numPr>
      </w:pPr>
      <w:r>
        <w:t xml:space="preserve">Community media engagement ( Land right </w:t>
      </w:r>
      <w:r w:rsidR="00DF5FA4">
        <w:t>and land governance etc)</w:t>
      </w:r>
    </w:p>
    <w:p w14:paraId="64A2B5A5" w14:textId="73690F26" w:rsidR="004049EB" w:rsidRDefault="004049EB" w:rsidP="00081DFA">
      <w:pPr>
        <w:pStyle w:val="ListParagraph"/>
        <w:numPr>
          <w:ilvl w:val="0"/>
          <w:numId w:val="3"/>
        </w:numPr>
      </w:pPr>
      <w:r>
        <w:t xml:space="preserve">Support to the CSO safe home </w:t>
      </w:r>
    </w:p>
    <w:p w14:paraId="2BDC78E7" w14:textId="336C9312" w:rsidR="00874F34" w:rsidRDefault="00874F34" w:rsidP="00081DFA">
      <w:pPr>
        <w:pStyle w:val="ListParagraph"/>
        <w:numPr>
          <w:ilvl w:val="0"/>
          <w:numId w:val="3"/>
        </w:numPr>
      </w:pPr>
      <w:r>
        <w:t xml:space="preserve">Support to boarder land communities </w:t>
      </w:r>
    </w:p>
    <w:p w14:paraId="39DA07A7" w14:textId="77777777" w:rsidR="00081DFA" w:rsidRDefault="00081DFA" w:rsidP="00081DFA">
      <w:pPr>
        <w:pStyle w:val="ListParagraph"/>
      </w:pPr>
    </w:p>
    <w:p w14:paraId="32049CD7" w14:textId="77777777" w:rsidR="00081DFA" w:rsidRDefault="00081DFA" w:rsidP="00081DFA">
      <w:pPr>
        <w:pStyle w:val="ListParagraph"/>
      </w:pPr>
    </w:p>
    <w:p w14:paraId="48FD0110" w14:textId="7D9696F3" w:rsidR="00E9174C" w:rsidRDefault="00081DFA">
      <w:r>
        <w:t xml:space="preserve">  </w:t>
      </w:r>
    </w:p>
    <w:p w14:paraId="7D763160" w14:textId="77777777" w:rsidR="00E9174C" w:rsidRDefault="00E9174C"/>
    <w:p w14:paraId="7BD592B0" w14:textId="77777777" w:rsidR="00E9174C" w:rsidRDefault="00E9174C"/>
    <w:sectPr w:rsidR="00E9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660C"/>
    <w:multiLevelType w:val="hybridMultilevel"/>
    <w:tmpl w:val="654694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A0FD4"/>
    <w:multiLevelType w:val="hybridMultilevel"/>
    <w:tmpl w:val="EB7A6C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42E4B"/>
    <w:multiLevelType w:val="hybridMultilevel"/>
    <w:tmpl w:val="59B83A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5666">
    <w:abstractNumId w:val="2"/>
  </w:num>
  <w:num w:numId="2" w16cid:durableId="565798704">
    <w:abstractNumId w:val="1"/>
  </w:num>
  <w:num w:numId="3" w16cid:durableId="133418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4C"/>
    <w:rsid w:val="000402E7"/>
    <w:rsid w:val="00081DFA"/>
    <w:rsid w:val="000D2B5D"/>
    <w:rsid w:val="001C714D"/>
    <w:rsid w:val="00256E9E"/>
    <w:rsid w:val="002912DA"/>
    <w:rsid w:val="00372AB6"/>
    <w:rsid w:val="004049EB"/>
    <w:rsid w:val="00664857"/>
    <w:rsid w:val="0073257B"/>
    <w:rsid w:val="00874F34"/>
    <w:rsid w:val="009D2420"/>
    <w:rsid w:val="00A65A36"/>
    <w:rsid w:val="00AD67BA"/>
    <w:rsid w:val="00BD1D19"/>
    <w:rsid w:val="00DD76AC"/>
    <w:rsid w:val="00DF5FA4"/>
    <w:rsid w:val="00E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3902"/>
  <w15:chartTrackingRefBased/>
  <w15:docId w15:val="{5DB8A647-9008-405D-881C-F9A54665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74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74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74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74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74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74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74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74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74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91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74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74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91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74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91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74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91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Mariama Jusu-Koiyia</dc:creator>
  <cp:keywords/>
  <dc:description/>
  <cp:lastModifiedBy>Mariama Jusu-Koiyia</cp:lastModifiedBy>
  <cp:revision>11</cp:revision>
  <dcterms:created xsi:type="dcterms:W3CDTF">2025-01-18T11:46:00Z</dcterms:created>
  <dcterms:modified xsi:type="dcterms:W3CDTF">2025-01-18T12:30:00Z</dcterms:modified>
</cp:coreProperties>
</file>